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BC2A0" w14:textId="32E1A81B" w:rsidR="00063A4E" w:rsidRPr="00AA2ECB" w:rsidRDefault="00063A4E" w:rsidP="00680D2F">
      <w:pPr>
        <w:pStyle w:val="Heading3"/>
        <w:spacing w:before="0"/>
        <w:ind w:left="1530" w:right="54"/>
        <w:rPr>
          <w:rFonts w:asciiTheme="minorHAnsi" w:hAnsiTheme="minorHAnsi" w:cstheme="minorHAnsi"/>
          <w:sz w:val="28"/>
          <w:szCs w:val="28"/>
        </w:rPr>
      </w:pPr>
      <w:r w:rsidRPr="00AA2ECB">
        <w:rPr>
          <w:rFonts w:asciiTheme="minorHAnsi" w:hAnsiTheme="minorHAnsi" w:cstheme="minorHAnsi"/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6CBC328" wp14:editId="0EC522D9">
            <wp:simplePos x="0" y="0"/>
            <wp:positionH relativeFrom="column">
              <wp:posOffset>-91567</wp:posOffset>
            </wp:positionH>
            <wp:positionV relativeFrom="paragraph">
              <wp:posOffset>508</wp:posOffset>
            </wp:positionV>
            <wp:extent cx="981075" cy="883920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iendsLogoRevised1014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3" t="5116"/>
                    <a:stretch/>
                  </pic:blipFill>
                  <pic:spPr bwMode="auto">
                    <a:xfrm>
                      <a:off x="0" y="0"/>
                      <a:ext cx="981075" cy="883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62431" w:rsidRPr="00AA2ECB">
        <w:rPr>
          <w:rFonts w:asciiTheme="minorHAnsi" w:hAnsiTheme="minorHAnsi" w:cstheme="minorHAnsi"/>
          <w:b w:val="0"/>
          <w:noProof/>
          <w:sz w:val="28"/>
          <w:szCs w:val="28"/>
        </w:rPr>
        <w:t>Administering the Protective Factors Survey, 2</w:t>
      </w:r>
      <w:r w:rsidR="00062431" w:rsidRPr="00AA2ECB">
        <w:rPr>
          <w:rFonts w:asciiTheme="minorHAnsi" w:hAnsiTheme="minorHAnsi" w:cstheme="minorHAnsi"/>
          <w:b w:val="0"/>
          <w:noProof/>
          <w:sz w:val="28"/>
          <w:szCs w:val="28"/>
          <w:vertAlign w:val="superscript"/>
        </w:rPr>
        <w:t>nd</w:t>
      </w:r>
      <w:r w:rsidR="00062431" w:rsidRPr="00AA2ECB">
        <w:rPr>
          <w:rFonts w:asciiTheme="minorHAnsi" w:hAnsiTheme="minorHAnsi" w:cstheme="minorHAnsi"/>
          <w:b w:val="0"/>
          <w:noProof/>
          <w:sz w:val="28"/>
          <w:szCs w:val="28"/>
        </w:rPr>
        <w:t xml:space="preserve"> Edition (PFS-2) </w:t>
      </w:r>
      <w:r w:rsidR="00680D2F" w:rsidRPr="00AA2ECB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79C72F5" w14:textId="17F2E591" w:rsidR="00680D2F" w:rsidRPr="00AA2ECB" w:rsidRDefault="00680D2F" w:rsidP="00680D2F">
      <w:pPr>
        <w:rPr>
          <w:rFonts w:asciiTheme="minorHAnsi" w:hAnsiTheme="minorHAnsi" w:cstheme="minorHAnsi"/>
          <w:sz w:val="28"/>
          <w:szCs w:val="28"/>
        </w:rPr>
      </w:pPr>
    </w:p>
    <w:p w14:paraId="5C5DA6DE" w14:textId="7F4DDA5F" w:rsidR="00680D2F" w:rsidRPr="00AA2ECB" w:rsidRDefault="00AA2ECB" w:rsidP="00680D2F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August</w:t>
      </w:r>
      <w:r w:rsidR="00062431" w:rsidRPr="00AA2ECB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12</w:t>
      </w:r>
      <w:r w:rsidR="00062431" w:rsidRPr="00AA2ECB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="006346DB" w:rsidRPr="00AA2ECB">
        <w:rPr>
          <w:rFonts w:asciiTheme="minorHAnsi" w:hAnsiTheme="minorHAnsi" w:cstheme="minorHAnsi"/>
          <w:sz w:val="28"/>
          <w:szCs w:val="28"/>
        </w:rPr>
        <w:t xml:space="preserve">, </w:t>
      </w:r>
      <w:r w:rsidR="00910386" w:rsidRPr="00AA2ECB">
        <w:rPr>
          <w:rFonts w:asciiTheme="minorHAnsi" w:hAnsiTheme="minorHAnsi" w:cstheme="minorHAnsi"/>
          <w:sz w:val="28"/>
          <w:szCs w:val="28"/>
        </w:rPr>
        <w:t>2019</w:t>
      </w:r>
      <w:r w:rsidR="00910386" w:rsidRPr="00AA2ECB">
        <w:rPr>
          <w:rFonts w:asciiTheme="minorHAnsi" w:hAnsiTheme="minorHAnsi" w:cstheme="minorHAnsi"/>
          <w:sz w:val="28"/>
          <w:szCs w:val="28"/>
          <w:vertAlign w:val="superscript"/>
        </w:rPr>
        <w:t xml:space="preserve"> </w:t>
      </w:r>
      <w:r w:rsidR="00910386" w:rsidRPr="00AA2ECB">
        <w:rPr>
          <w:rFonts w:asciiTheme="minorHAnsi" w:hAnsiTheme="minorHAnsi" w:cstheme="minorHAnsi"/>
          <w:sz w:val="28"/>
          <w:szCs w:val="28"/>
        </w:rPr>
        <w:t>—</w:t>
      </w:r>
      <w:r>
        <w:rPr>
          <w:rFonts w:asciiTheme="minorHAnsi" w:hAnsiTheme="minorHAnsi" w:cstheme="minorHAnsi"/>
          <w:sz w:val="28"/>
          <w:szCs w:val="28"/>
        </w:rPr>
        <w:t>Helena, MT</w:t>
      </w:r>
      <w:bookmarkStart w:id="0" w:name="_GoBack"/>
      <w:bookmarkEnd w:id="0"/>
      <w:r w:rsidR="00555CEC" w:rsidRPr="00AA2ECB">
        <w:rPr>
          <w:rFonts w:asciiTheme="minorHAnsi" w:hAnsiTheme="minorHAnsi" w:cstheme="minorHAnsi"/>
          <w:sz w:val="28"/>
          <w:szCs w:val="28"/>
        </w:rPr>
        <w:br/>
      </w:r>
    </w:p>
    <w:p w14:paraId="56CBC2A2" w14:textId="197C73B5" w:rsidR="00063A4E" w:rsidRPr="00AA2ECB" w:rsidRDefault="00063A4E" w:rsidP="00AA2ECB">
      <w:pPr>
        <w:ind w:left="-270" w:right="-90"/>
        <w:jc w:val="center"/>
        <w:rPr>
          <w:rFonts w:asciiTheme="minorHAnsi" w:hAnsiTheme="minorHAnsi" w:cstheme="minorHAnsi"/>
          <w:sz w:val="22"/>
          <w:szCs w:val="22"/>
        </w:rPr>
      </w:pPr>
      <w:r w:rsidRPr="00AA2ECB">
        <w:rPr>
          <w:rFonts w:asciiTheme="minorHAnsi" w:hAnsiTheme="minorHAnsi" w:cstheme="minorHAnsi"/>
          <w:sz w:val="22"/>
          <w:szCs w:val="22"/>
        </w:rPr>
        <w:t>Please indicate the response that best represents your opinion for each item.</w:t>
      </w:r>
    </w:p>
    <w:tbl>
      <w:tblPr>
        <w:tblW w:w="10951" w:type="dxa"/>
        <w:tblInd w:w="-365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878"/>
        <w:gridCol w:w="90"/>
        <w:gridCol w:w="72"/>
        <w:gridCol w:w="810"/>
        <w:gridCol w:w="60"/>
        <w:gridCol w:w="102"/>
        <w:gridCol w:w="810"/>
        <w:gridCol w:w="54"/>
        <w:gridCol w:w="108"/>
        <w:gridCol w:w="810"/>
        <w:gridCol w:w="34"/>
        <w:gridCol w:w="128"/>
        <w:gridCol w:w="815"/>
        <w:gridCol w:w="157"/>
        <w:gridCol w:w="815"/>
        <w:gridCol w:w="157"/>
        <w:gridCol w:w="51"/>
      </w:tblGrid>
      <w:tr w:rsidR="00063A4E" w:rsidRPr="003860EA" w14:paraId="56CBC2A9" w14:textId="77777777" w:rsidTr="00B015DD">
        <w:trPr>
          <w:gridAfter w:val="1"/>
          <w:wAfter w:w="51" w:type="dxa"/>
          <w:trHeight w:val="272"/>
        </w:trPr>
        <w:tc>
          <w:tcPr>
            <w:tcW w:w="6040" w:type="dxa"/>
            <w:gridSpan w:val="3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A3" w14:textId="77777777" w:rsidR="00063A4E" w:rsidRPr="003860EA" w:rsidRDefault="00063A4E" w:rsidP="00234D78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A4" w14:textId="77777777" w:rsidR="00063A4E" w:rsidRPr="003860EA" w:rsidRDefault="00063A4E" w:rsidP="00A572F6">
            <w:pPr>
              <w:spacing w:after="20"/>
              <w:ind w:right="-55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Disagree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A5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Disagree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A6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Neutral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A7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Agree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A8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Agree</w:t>
            </w:r>
          </w:p>
        </w:tc>
      </w:tr>
      <w:tr w:rsidR="00B015DD" w:rsidRPr="003860EA" w14:paraId="56CBC2B1" w14:textId="77777777" w:rsidTr="00B015DD">
        <w:trPr>
          <w:gridAfter w:val="2"/>
          <w:wAfter w:w="208" w:type="dxa"/>
          <w:trHeight w:val="334"/>
        </w:trPr>
        <w:tc>
          <w:tcPr>
            <w:tcW w:w="587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2AB" w14:textId="2342165C" w:rsidR="00B015DD" w:rsidRPr="00B015DD" w:rsidRDefault="00B015DD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 w:cs="Tahoma"/>
              </w:rPr>
            </w:pPr>
            <w:r>
              <w:t>The p</w:t>
            </w:r>
            <w:r w:rsidRPr="00B015DD">
              <w:rPr>
                <w:rFonts w:asciiTheme="minorHAnsi" w:hAnsiTheme="minorHAnsi"/>
              </w:rPr>
              <w:t xml:space="preserve">resentation </w:t>
            </w:r>
            <w:r>
              <w:rPr>
                <w:rFonts w:asciiTheme="minorHAnsi" w:hAnsiTheme="minorHAnsi"/>
              </w:rPr>
              <w:t xml:space="preserve">and </w:t>
            </w:r>
            <w:r w:rsidRPr="00B015DD">
              <w:rPr>
                <w:rFonts w:asciiTheme="minorHAnsi" w:hAnsiTheme="minorHAnsi"/>
              </w:rPr>
              <w:t>materials were of high quality.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AC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AD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AE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AF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0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B015DD" w:rsidRPr="003860EA" w14:paraId="56CBC2B9" w14:textId="77777777" w:rsidTr="001B7A37">
        <w:trPr>
          <w:gridAfter w:val="2"/>
          <w:wAfter w:w="208" w:type="dxa"/>
          <w:trHeight w:val="92"/>
        </w:trPr>
        <w:tc>
          <w:tcPr>
            <w:tcW w:w="5878" w:type="dxa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3" w14:textId="13BC26E1" w:rsidR="00B015DD" w:rsidRPr="00B015DD" w:rsidRDefault="00B015DD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 w:cs="Tahoma"/>
              </w:rPr>
            </w:pPr>
            <w:r w:rsidRPr="00B015DD">
              <w:rPr>
                <w:rFonts w:asciiTheme="minorHAnsi" w:hAnsiTheme="minorHAnsi" w:cs="Arial"/>
              </w:rPr>
              <w:t>Information was presented was easy to understand.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4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5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6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7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8" w14:textId="77777777" w:rsidR="00B015DD" w:rsidRPr="003860EA" w:rsidRDefault="00B015DD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234D78" w:rsidRPr="003860EA" w14:paraId="56CBC2C1" w14:textId="77777777" w:rsidTr="008F76EB">
        <w:trPr>
          <w:gridAfter w:val="2"/>
          <w:wAfter w:w="208" w:type="dxa"/>
        </w:trPr>
        <w:tc>
          <w:tcPr>
            <w:tcW w:w="5878" w:type="dxa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2BB" w14:textId="77777777" w:rsidR="00234D78" w:rsidRPr="002E40C0" w:rsidRDefault="00234D78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 w:cs="Tahoma"/>
              </w:rPr>
            </w:pPr>
            <w:r w:rsidRPr="002E40C0">
              <w:rPr>
                <w:rFonts w:asciiTheme="minorHAnsi" w:hAnsiTheme="minorHAnsi"/>
              </w:rPr>
              <w:t>Handouts, web links, and/or visual aids were used effectively.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C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D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E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BF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0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234D78" w:rsidRPr="003860EA" w14:paraId="56CBC2C9" w14:textId="77777777" w:rsidTr="009E1C09">
        <w:trPr>
          <w:gridAfter w:val="2"/>
          <w:wAfter w:w="208" w:type="dxa"/>
        </w:trPr>
        <w:tc>
          <w:tcPr>
            <w:tcW w:w="5878" w:type="dxa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2C3" w14:textId="77777777" w:rsidR="00234D78" w:rsidRPr="002E40C0" w:rsidRDefault="00234D78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/>
              </w:rPr>
            </w:pPr>
            <w:r w:rsidRPr="002E40C0">
              <w:rPr>
                <w:rFonts w:asciiTheme="minorHAnsi" w:hAnsiTheme="minorHAnsi"/>
              </w:rPr>
              <w:t>The content of this workshop/course related well to my program/job.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4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5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6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7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8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234D78" w:rsidRPr="003860EA" w14:paraId="56CBC2D1" w14:textId="77777777" w:rsidTr="00234D78">
        <w:trPr>
          <w:gridAfter w:val="2"/>
          <w:wAfter w:w="208" w:type="dxa"/>
          <w:trHeight w:val="739"/>
        </w:trPr>
        <w:tc>
          <w:tcPr>
            <w:tcW w:w="5878" w:type="dxa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2CB" w14:textId="77777777" w:rsidR="00234D78" w:rsidRPr="002E40C0" w:rsidRDefault="00234D78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 w:cs="Tahoma"/>
              </w:rPr>
            </w:pPr>
            <w:r w:rsidRPr="002E40C0">
              <w:rPr>
                <w:rFonts w:asciiTheme="minorHAnsi" w:hAnsiTheme="minorHAnsi"/>
              </w:rPr>
              <w:t>The content of this workshop/course will help improve child abuse prevention practices or services in my work environment.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C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D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E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CF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0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234D78" w:rsidRPr="003860EA" w14:paraId="56CBC2D9" w14:textId="77777777" w:rsidTr="00234D78">
        <w:trPr>
          <w:gridAfter w:val="2"/>
          <w:wAfter w:w="208" w:type="dxa"/>
          <w:trHeight w:val="352"/>
        </w:trPr>
        <w:tc>
          <w:tcPr>
            <w:tcW w:w="5878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3" w14:textId="77777777" w:rsidR="00234D78" w:rsidRPr="002E40C0" w:rsidRDefault="00234D78" w:rsidP="002E40C0">
            <w:pPr>
              <w:pStyle w:val="ListParagraph"/>
              <w:numPr>
                <w:ilvl w:val="0"/>
                <w:numId w:val="4"/>
              </w:numPr>
              <w:spacing w:after="20"/>
              <w:ind w:left="390"/>
              <w:rPr>
                <w:rFonts w:asciiTheme="minorHAnsi" w:hAnsiTheme="minorHAnsi" w:cs="Tahoma"/>
              </w:rPr>
            </w:pPr>
            <w:r w:rsidRPr="002E40C0">
              <w:rPr>
                <w:rFonts w:asciiTheme="minorHAnsi" w:hAnsiTheme="minorHAnsi"/>
              </w:rPr>
              <w:t>Overall, this workshop/course was effective.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4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5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6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7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D8" w14:textId="77777777" w:rsidR="00234D78" w:rsidRPr="003860EA" w:rsidRDefault="00234D78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063A4E" w:rsidRPr="003860EA" w14:paraId="56CBC2E1" w14:textId="77777777" w:rsidTr="000675BD">
        <w:trPr>
          <w:trHeight w:val="352"/>
        </w:trPr>
        <w:tc>
          <w:tcPr>
            <w:tcW w:w="59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3192A579" w14:textId="77777777" w:rsidR="000675BD" w:rsidRDefault="000675BD" w:rsidP="000675BD">
            <w:pPr>
              <w:spacing w:after="20"/>
              <w:ind w:left="-67" w:right="-2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  <w:p w14:paraId="56CBC2DB" w14:textId="62F7FF2D" w:rsidR="00063A4E" w:rsidRPr="000675BD" w:rsidRDefault="00862BAA" w:rsidP="000675BD">
            <w:pPr>
              <w:spacing w:after="20"/>
              <w:ind w:left="-67" w:right="-2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br/>
            </w:r>
            <w:r w:rsidRPr="00905C6B">
              <w:rPr>
                <w:rFonts w:asciiTheme="minorHAnsi" w:hAnsiTheme="minorHAnsi"/>
                <w:color w:val="000000" w:themeColor="text1"/>
                <w:sz w:val="22"/>
                <w:szCs w:val="20"/>
              </w:rPr>
              <w:t xml:space="preserve">Participants </w:t>
            </w:r>
            <w:r w:rsidR="00982C99" w:rsidRPr="00905C6B">
              <w:rPr>
                <w:rFonts w:asciiTheme="minorHAnsi" w:hAnsiTheme="minorHAnsi"/>
                <w:color w:val="000000" w:themeColor="text1"/>
                <w:sz w:val="22"/>
                <w:szCs w:val="20"/>
              </w:rPr>
              <w:t xml:space="preserve">have increased </w:t>
            </w:r>
            <w:r w:rsidR="007B0E3B">
              <w:rPr>
                <w:rFonts w:asciiTheme="minorHAnsi" w:hAnsiTheme="minorHAnsi"/>
                <w:color w:val="000000" w:themeColor="text1"/>
                <w:sz w:val="22"/>
                <w:szCs w:val="20"/>
              </w:rPr>
              <w:t>their:</w:t>
            </w:r>
          </w:p>
        </w:tc>
        <w:tc>
          <w:tcPr>
            <w:tcW w:w="94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DC" w14:textId="77777777" w:rsidR="00063A4E" w:rsidRPr="003860EA" w:rsidRDefault="00063A4E" w:rsidP="00234D78">
            <w:pPr>
              <w:spacing w:after="20"/>
              <w:ind w:left="-67" w:right="-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Disagree</w:t>
            </w:r>
          </w:p>
        </w:tc>
        <w:tc>
          <w:tcPr>
            <w:tcW w:w="96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DD" w14:textId="77777777" w:rsidR="00063A4E" w:rsidRPr="003860EA" w:rsidRDefault="00063A4E" w:rsidP="00234D78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Disagree</w:t>
            </w:r>
          </w:p>
        </w:tc>
        <w:tc>
          <w:tcPr>
            <w:tcW w:w="95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DE" w14:textId="77777777" w:rsidR="00063A4E" w:rsidRPr="003860EA" w:rsidRDefault="00063A4E" w:rsidP="00234D78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Neutral</w:t>
            </w: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DF" w14:textId="77777777" w:rsidR="00063A4E" w:rsidRPr="003860EA" w:rsidRDefault="00063A4E" w:rsidP="00234D78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Agree</w:t>
            </w:r>
          </w:p>
        </w:tc>
        <w:tc>
          <w:tcPr>
            <w:tcW w:w="118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E0" w14:textId="77777777" w:rsidR="00063A4E" w:rsidRPr="003860EA" w:rsidRDefault="00063A4E" w:rsidP="00234D78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Agree</w:t>
            </w:r>
          </w:p>
        </w:tc>
      </w:tr>
      <w:tr w:rsidR="00FA68CC" w:rsidRPr="003860EA" w14:paraId="79E2C9E4" w14:textId="77777777" w:rsidTr="00905C6B">
        <w:trPr>
          <w:gridAfter w:val="2"/>
          <w:wAfter w:w="208" w:type="dxa"/>
          <w:trHeight w:val="569"/>
        </w:trPr>
        <w:tc>
          <w:tcPr>
            <w:tcW w:w="5878" w:type="dxa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66283A86" w14:textId="22936AB0" w:rsidR="00FA68CC" w:rsidRPr="006F7607" w:rsidRDefault="006F7607" w:rsidP="00BC4D9F">
            <w:pPr>
              <w:spacing w:after="20"/>
              <w:ind w:left="471" w:hanging="450"/>
              <w:rPr>
                <w:rFonts w:asciiTheme="minorHAnsi" w:hAnsiTheme="minorHAnsi" w:cstheme="minorHAnsi"/>
                <w:sz w:val="22"/>
                <w:szCs w:val="22"/>
              </w:rPr>
            </w:pPr>
            <w:r w:rsidRPr="006F7607">
              <w:rPr>
                <w:rFonts w:asciiTheme="minorHAnsi" w:hAnsiTheme="minorHAnsi" w:cstheme="minorHAnsi"/>
                <w:sz w:val="22"/>
              </w:rPr>
              <w:t xml:space="preserve">7.a. </w:t>
            </w:r>
            <w:r w:rsidR="00BD623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55CEC">
              <w:rPr>
                <w:rFonts w:asciiTheme="minorHAnsi" w:hAnsiTheme="minorHAnsi" w:cstheme="minorHAnsi"/>
                <w:sz w:val="22"/>
              </w:rPr>
              <w:t xml:space="preserve">Understanding </w:t>
            </w:r>
            <w:r w:rsidR="007B0E3B">
              <w:rPr>
                <w:rFonts w:asciiTheme="minorHAnsi" w:hAnsiTheme="minorHAnsi" w:cstheme="minorHAnsi"/>
                <w:sz w:val="22"/>
              </w:rPr>
              <w:t xml:space="preserve">of </w:t>
            </w:r>
            <w:r w:rsidR="00E13413">
              <w:rPr>
                <w:rFonts w:asciiTheme="minorHAnsi" w:hAnsiTheme="minorHAnsi" w:cstheme="minorHAnsi"/>
                <w:sz w:val="22"/>
              </w:rPr>
              <w:t xml:space="preserve">how </w:t>
            </w:r>
            <w:r w:rsidR="007D7D0B">
              <w:rPr>
                <w:rFonts w:asciiTheme="minorHAnsi" w:hAnsiTheme="minorHAnsi" w:cstheme="minorHAnsi"/>
                <w:sz w:val="22"/>
              </w:rPr>
              <w:t xml:space="preserve">the </w:t>
            </w:r>
            <w:r w:rsidR="00E13413">
              <w:rPr>
                <w:rFonts w:asciiTheme="minorHAnsi" w:hAnsiTheme="minorHAnsi" w:cstheme="minorHAnsi"/>
                <w:sz w:val="22"/>
              </w:rPr>
              <w:t>PFS-2</w:t>
            </w:r>
            <w:r w:rsidR="007D7D0B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086AE5">
              <w:rPr>
                <w:rFonts w:asciiTheme="minorHAnsi" w:hAnsiTheme="minorHAnsi" w:cstheme="minorHAnsi"/>
                <w:sz w:val="22"/>
              </w:rPr>
              <w:t xml:space="preserve">can be used to evaluate </w:t>
            </w:r>
            <w:r w:rsidR="00593DFB">
              <w:rPr>
                <w:rFonts w:asciiTheme="minorHAnsi" w:hAnsiTheme="minorHAnsi" w:cstheme="minorHAnsi"/>
                <w:sz w:val="22"/>
              </w:rPr>
              <w:t xml:space="preserve">changes in protective factors. 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305A18CC" w14:textId="77777777" w:rsidR="00FA68CC" w:rsidRPr="003860EA" w:rsidRDefault="00FA68CC" w:rsidP="00186F63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0B761617" w14:textId="77777777" w:rsidR="00FA68CC" w:rsidRPr="003860EA" w:rsidRDefault="00FA68CC" w:rsidP="00186F63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4C3A2AE0" w14:textId="77777777" w:rsidR="00FA68CC" w:rsidRPr="003860EA" w:rsidRDefault="00FA68CC" w:rsidP="00186F63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7" w:type="dxa"/>
            <w:gridSpan w:val="3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6E8BA7E4" w14:textId="77777777" w:rsidR="00FA68CC" w:rsidRPr="003860EA" w:rsidRDefault="00FA68CC" w:rsidP="00186F63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72" w:type="dxa"/>
            <w:gridSpan w:val="2"/>
            <w:shd w:val="clear" w:color="auto" w:fill="FFFFFF" w:themeFill="background1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7EB4D1D5" w14:textId="77777777" w:rsidR="00FA68CC" w:rsidRPr="003860EA" w:rsidRDefault="00FA68CC" w:rsidP="00186F63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862BAA" w:rsidRPr="003860EA" w14:paraId="56CBC2F1" w14:textId="77777777" w:rsidTr="00B015DD">
        <w:trPr>
          <w:trHeight w:val="352"/>
        </w:trPr>
        <w:tc>
          <w:tcPr>
            <w:tcW w:w="5968" w:type="dxa"/>
            <w:gridSpan w:val="2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EB" w14:textId="2A58F7B5" w:rsidR="00862BAA" w:rsidRPr="00AA2ECB" w:rsidRDefault="00862BAA" w:rsidP="00BC4D9F">
            <w:pPr>
              <w:spacing w:after="20"/>
              <w:ind w:left="471" w:right="-20" w:hanging="450"/>
              <w:rPr>
                <w:rFonts w:asciiTheme="minorHAnsi" w:hAnsiTheme="minorHAnsi" w:cstheme="minorHAnsi"/>
                <w:sz w:val="22"/>
                <w:szCs w:val="22"/>
              </w:rPr>
            </w:pPr>
            <w:r w:rsidRPr="00AA2E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11307A" w:rsidRPr="00AA2E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2ECB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11307A" w:rsidRPr="00AA2E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76184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9F03DC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Understanding </w:t>
            </w:r>
            <w:r w:rsidR="007B0E3B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</w:t>
            </w:r>
            <w:r w:rsidR="0089543E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593DFB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ho</w:t>
            </w:r>
            <w:r w:rsidR="001C0356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to train others to use the PFS-2. </w:t>
            </w:r>
            <w:r w:rsidR="00BC4D9F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3E4737" w:rsidRPr="00AA2EC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EC" w14:textId="77777777" w:rsidR="00862BAA" w:rsidRPr="003860EA" w:rsidRDefault="00862BAA" w:rsidP="00862BAA">
            <w:pPr>
              <w:spacing w:after="20"/>
              <w:ind w:left="-67" w:right="-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66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ED" w14:textId="77777777" w:rsidR="00862BAA" w:rsidRPr="003860EA" w:rsidRDefault="00862BAA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52" w:type="dxa"/>
            <w:gridSpan w:val="3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EE" w14:textId="77777777" w:rsidR="00862BAA" w:rsidRPr="003860EA" w:rsidRDefault="00862BAA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43" w:type="dxa"/>
            <w:gridSpan w:val="2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EF" w14:textId="77777777" w:rsidR="00862BAA" w:rsidRPr="003860EA" w:rsidRDefault="00862BAA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1180" w:type="dxa"/>
            <w:gridSpan w:val="4"/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F0" w14:textId="77777777" w:rsidR="00862BAA" w:rsidRPr="003860EA" w:rsidRDefault="00862BAA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</w:tbl>
    <w:p w14:paraId="56CBC2FA" w14:textId="77777777" w:rsidR="00063A4E" w:rsidRDefault="00063A4E" w:rsidP="00063A4E">
      <w:pPr>
        <w:rPr>
          <w:rFonts w:ascii="Cambria" w:hAnsi="Cambria" w:cs="Tahoma"/>
          <w:sz w:val="22"/>
          <w:szCs w:val="22"/>
        </w:rPr>
      </w:pPr>
    </w:p>
    <w:p w14:paraId="1BEE5AE6" w14:textId="77777777" w:rsidR="00235174" w:rsidRDefault="00235174" w:rsidP="00063A4E">
      <w:pPr>
        <w:ind w:left="-270"/>
        <w:rPr>
          <w:rFonts w:asciiTheme="minorHAnsi" w:hAnsiTheme="minorHAnsi" w:cs="Tahoma"/>
          <w:sz w:val="22"/>
          <w:szCs w:val="22"/>
        </w:rPr>
      </w:pPr>
    </w:p>
    <w:p w14:paraId="56CBC2FB" w14:textId="1039FEBD" w:rsidR="00063A4E" w:rsidRPr="00075F43" w:rsidRDefault="00063A4E" w:rsidP="00063A4E">
      <w:pPr>
        <w:ind w:left="-270"/>
        <w:rPr>
          <w:rFonts w:asciiTheme="minorHAnsi" w:hAnsiTheme="minorHAnsi" w:cs="Tahoma"/>
          <w:sz w:val="22"/>
          <w:szCs w:val="22"/>
        </w:rPr>
      </w:pPr>
      <w:r w:rsidRPr="003860EA">
        <w:rPr>
          <w:rFonts w:asciiTheme="minorHAnsi" w:hAnsiTheme="minorHAnsi" w:cs="Tahoma"/>
          <w:sz w:val="22"/>
          <w:szCs w:val="22"/>
        </w:rPr>
        <w:t xml:space="preserve">The following questions ask about your understanding of the content of </w:t>
      </w:r>
      <w:r>
        <w:rPr>
          <w:rFonts w:asciiTheme="minorHAnsi" w:hAnsiTheme="minorHAnsi" w:cs="Tahoma"/>
          <w:sz w:val="22"/>
          <w:szCs w:val="22"/>
        </w:rPr>
        <w:t>today’s</w:t>
      </w:r>
      <w:r w:rsidRPr="003860EA">
        <w:rPr>
          <w:rFonts w:asciiTheme="minorHAnsi" w:hAnsiTheme="minorHAnsi" w:cs="Tahoma"/>
          <w:sz w:val="22"/>
          <w:szCs w:val="22"/>
        </w:rPr>
        <w:t xml:space="preserve"> professional learning session before and after the session. Please indicate the response that best represents your opinion for each item. </w:t>
      </w:r>
    </w:p>
    <w:tbl>
      <w:tblPr>
        <w:tblW w:w="10787" w:type="dxa"/>
        <w:tblInd w:w="-365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"/>
        <w:gridCol w:w="5389"/>
        <w:gridCol w:w="940"/>
        <w:gridCol w:w="965"/>
        <w:gridCol w:w="949"/>
        <w:gridCol w:w="938"/>
        <w:gridCol w:w="1174"/>
      </w:tblGrid>
      <w:tr w:rsidR="00063A4E" w:rsidRPr="003860EA" w14:paraId="56CBC302" w14:textId="77777777" w:rsidTr="00234D78">
        <w:trPr>
          <w:trHeight w:val="559"/>
        </w:trPr>
        <w:tc>
          <w:tcPr>
            <w:tcW w:w="5821" w:type="dxa"/>
            <w:gridSpan w:val="2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2FC" w14:textId="77777777" w:rsidR="00063A4E" w:rsidRPr="003860EA" w:rsidRDefault="00063A4E" w:rsidP="00A572F6">
            <w:pPr>
              <w:spacing w:after="20"/>
              <w:ind w:left="288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FD" w14:textId="77777777" w:rsidR="00063A4E" w:rsidRPr="003860EA" w:rsidRDefault="00063A4E" w:rsidP="00A572F6">
            <w:pPr>
              <w:spacing w:after="20"/>
              <w:ind w:right="-55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Disagree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FE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Disagree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2FF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Neutral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300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Agree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bottom"/>
          </w:tcPr>
          <w:p w14:paraId="56CBC301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20"/>
                <w:szCs w:val="22"/>
              </w:rPr>
            </w:pPr>
            <w:r w:rsidRPr="003860EA">
              <w:rPr>
                <w:rFonts w:asciiTheme="minorHAnsi" w:hAnsiTheme="minorHAnsi" w:cs="Tahoma"/>
                <w:sz w:val="20"/>
                <w:szCs w:val="22"/>
              </w:rPr>
              <w:t>Strongly Agree</w:t>
            </w:r>
          </w:p>
        </w:tc>
      </w:tr>
      <w:tr w:rsidR="00063A4E" w:rsidRPr="003860EA" w14:paraId="56CBC30A" w14:textId="77777777" w:rsidTr="00234D78">
        <w:trPr>
          <w:trHeight w:val="595"/>
        </w:trPr>
        <w:tc>
          <w:tcPr>
            <w:tcW w:w="432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303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  <w:r w:rsidRPr="00A35A7C">
              <w:rPr>
                <w:rFonts w:asciiTheme="minorHAnsi" w:hAnsiTheme="minorHAnsi" w:cs="Tahoma"/>
                <w:sz w:val="22"/>
                <w:szCs w:val="22"/>
              </w:rPr>
              <w:t>a.</w:t>
            </w:r>
          </w:p>
        </w:tc>
        <w:tc>
          <w:tcPr>
            <w:tcW w:w="5389" w:type="dxa"/>
            <w:tcBorders>
              <w:top w:val="single" w:sz="4" w:space="0" w:color="auto"/>
            </w:tcBorders>
          </w:tcPr>
          <w:p w14:paraId="56CBC304" w14:textId="77777777" w:rsidR="00063A4E" w:rsidRPr="001F006B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 w:rsidRPr="00357424">
              <w:rPr>
                <w:rFonts w:asciiTheme="minorHAnsi" w:hAnsiTheme="minorHAnsi"/>
                <w:iCs/>
                <w:sz w:val="22"/>
                <w:szCs w:val="22"/>
                <w:u w:val="single"/>
              </w:rPr>
              <w:t>Prior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to attending this presentation, I had a good understanding of the subject matter. </w:t>
            </w:r>
          </w:p>
        </w:tc>
        <w:tc>
          <w:tcPr>
            <w:tcW w:w="940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5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6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49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7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38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8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9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063A4E" w:rsidRPr="003860EA" w14:paraId="56CBC312" w14:textId="77777777" w:rsidTr="00A572F6">
        <w:trPr>
          <w:trHeight w:val="452"/>
        </w:trPr>
        <w:tc>
          <w:tcPr>
            <w:tcW w:w="432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30B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  <w:r w:rsidRPr="00A35A7C">
              <w:rPr>
                <w:rFonts w:asciiTheme="minorHAnsi" w:hAnsiTheme="minorHAnsi" w:cs="Tahoma"/>
                <w:sz w:val="22"/>
                <w:szCs w:val="22"/>
              </w:rPr>
              <w:t>b.</w:t>
            </w:r>
          </w:p>
        </w:tc>
        <w:tc>
          <w:tcPr>
            <w:tcW w:w="538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6CBC30C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 w:rsidRPr="00357424">
              <w:rPr>
                <w:rFonts w:asciiTheme="minorHAnsi" w:hAnsiTheme="minorHAnsi" w:cs="Tahoma"/>
                <w:sz w:val="22"/>
                <w:szCs w:val="22"/>
                <w:u w:val="single"/>
              </w:rPr>
              <w:t>After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attending this presentation, I have a good understanding of the subject matter.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D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E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0F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0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1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063A4E" w:rsidRPr="003860EA" w14:paraId="56CBC31A" w14:textId="77777777" w:rsidTr="00A572F6">
        <w:trPr>
          <w:trHeight w:val="577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313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9</w:t>
            </w:r>
            <w:r w:rsidRPr="00A35A7C">
              <w:rPr>
                <w:rFonts w:asciiTheme="minorHAnsi" w:hAnsiTheme="minorHAnsi" w:cs="Tahoma"/>
                <w:sz w:val="22"/>
                <w:szCs w:val="22"/>
              </w:rPr>
              <w:t>a.</w:t>
            </w:r>
          </w:p>
        </w:tc>
        <w:tc>
          <w:tcPr>
            <w:tcW w:w="5389" w:type="dxa"/>
            <w:tcBorders>
              <w:top w:val="single" w:sz="4" w:space="0" w:color="auto"/>
            </w:tcBorders>
            <w:shd w:val="clear" w:color="auto" w:fill="auto"/>
          </w:tcPr>
          <w:p w14:paraId="56CBC314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 w:rsidRPr="00357424">
              <w:rPr>
                <w:rFonts w:asciiTheme="minorHAnsi" w:hAnsiTheme="minorHAnsi" w:cs="Tahoma"/>
                <w:sz w:val="22"/>
                <w:szCs w:val="22"/>
                <w:u w:val="single"/>
              </w:rPr>
              <w:t>Prior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to attending this session, I had the ability to use the resources or apply the skills discussed. 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5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6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7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8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9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  <w:tr w:rsidR="00063A4E" w:rsidRPr="003860EA" w14:paraId="56CBC322" w14:textId="77777777" w:rsidTr="00A572F6">
        <w:trPr>
          <w:trHeight w:val="524"/>
        </w:trPr>
        <w:tc>
          <w:tcPr>
            <w:tcW w:w="432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</w:tcPr>
          <w:p w14:paraId="56CBC31B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9</w:t>
            </w:r>
            <w:r w:rsidRPr="00A35A7C">
              <w:rPr>
                <w:rFonts w:asciiTheme="minorHAnsi" w:hAnsiTheme="minorHAnsi" w:cs="Tahoma"/>
                <w:sz w:val="22"/>
                <w:szCs w:val="22"/>
              </w:rPr>
              <w:t>b.</w:t>
            </w:r>
          </w:p>
        </w:tc>
        <w:tc>
          <w:tcPr>
            <w:tcW w:w="538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6CBC31C" w14:textId="77777777" w:rsidR="00063A4E" w:rsidRPr="00A35A7C" w:rsidRDefault="00063A4E" w:rsidP="00A572F6">
            <w:pPr>
              <w:spacing w:after="20"/>
              <w:rPr>
                <w:rFonts w:asciiTheme="minorHAnsi" w:hAnsiTheme="minorHAnsi" w:cs="Tahoma"/>
                <w:sz w:val="22"/>
                <w:szCs w:val="22"/>
              </w:rPr>
            </w:pPr>
            <w:r w:rsidRPr="00357424">
              <w:rPr>
                <w:rFonts w:asciiTheme="minorHAnsi" w:hAnsiTheme="minorHAnsi" w:cs="Tahoma"/>
                <w:sz w:val="22"/>
                <w:szCs w:val="22"/>
                <w:u w:val="single"/>
              </w:rPr>
              <w:t>After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attending this session, I have the ability to use the resources or apply the skills discussed.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D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 w:cs="Tahoma"/>
                <w:sz w:val="32"/>
                <w:szCs w:val="2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E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1F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20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7E6E6" w:themeFill="background2"/>
            <w:tcMar>
              <w:top w:w="43" w:type="dxa"/>
              <w:left w:w="72" w:type="dxa"/>
              <w:bottom w:w="43" w:type="dxa"/>
              <w:right w:w="72" w:type="dxa"/>
            </w:tcMar>
            <w:vAlign w:val="center"/>
          </w:tcPr>
          <w:p w14:paraId="56CBC321" w14:textId="77777777" w:rsidR="00063A4E" w:rsidRPr="003860EA" w:rsidRDefault="00063A4E" w:rsidP="00A572F6">
            <w:pPr>
              <w:spacing w:after="20"/>
              <w:jc w:val="center"/>
              <w:rPr>
                <w:rFonts w:asciiTheme="minorHAnsi" w:hAnsiTheme="minorHAnsi"/>
                <w:sz w:val="32"/>
              </w:rPr>
            </w:pPr>
            <w:r w:rsidRPr="003860EA">
              <w:rPr>
                <w:rFonts w:ascii="Cambria Math" w:hAnsi="Cambria Math" w:cs="Cambria Math"/>
                <w:sz w:val="32"/>
                <w:szCs w:val="22"/>
              </w:rPr>
              <w:t>⧠</w:t>
            </w:r>
          </w:p>
        </w:tc>
      </w:tr>
    </w:tbl>
    <w:p w14:paraId="56CBC323" w14:textId="77777777" w:rsidR="00063A4E" w:rsidRPr="0092516C" w:rsidRDefault="00063A4E" w:rsidP="00063A4E">
      <w:pPr>
        <w:rPr>
          <w:rFonts w:ascii="Cambria" w:hAnsi="Cambria" w:cs="Tahoma"/>
          <w:sz w:val="16"/>
          <w:szCs w:val="22"/>
        </w:rPr>
      </w:pPr>
    </w:p>
    <w:p w14:paraId="56CBC324" w14:textId="45B38662" w:rsidR="00063A4E" w:rsidRDefault="00063A4E" w:rsidP="00063A4E">
      <w:pPr>
        <w:ind w:left="-270"/>
        <w:rPr>
          <w:rFonts w:asciiTheme="minorHAnsi" w:hAnsiTheme="minorHAnsi"/>
          <w:sz w:val="22"/>
        </w:rPr>
      </w:pPr>
      <w:r w:rsidRPr="00B015DD">
        <w:rPr>
          <w:rFonts w:asciiTheme="minorHAnsi" w:hAnsiTheme="minorHAnsi"/>
          <w:sz w:val="22"/>
        </w:rPr>
        <w:t>Please provide additional comments</w:t>
      </w:r>
      <w:r w:rsidR="00B015DD" w:rsidRPr="00B015DD">
        <w:rPr>
          <w:rFonts w:asciiTheme="minorHAnsi" w:hAnsiTheme="minorHAnsi"/>
          <w:sz w:val="22"/>
        </w:rPr>
        <w:t xml:space="preserve"> here or on the back of this page.</w:t>
      </w:r>
    </w:p>
    <w:p w14:paraId="13374229" w14:textId="49F1C93B" w:rsidR="006F7607" w:rsidRDefault="006F7607" w:rsidP="00063A4E">
      <w:pPr>
        <w:ind w:left="-270"/>
        <w:rPr>
          <w:rFonts w:asciiTheme="minorHAnsi" w:hAnsiTheme="minorHAnsi"/>
          <w:sz w:val="22"/>
        </w:rPr>
      </w:pPr>
    </w:p>
    <w:p w14:paraId="0201E7BB" w14:textId="4A4445ED" w:rsidR="00234D78" w:rsidRDefault="00234D78">
      <w:r w:rsidRPr="00921994"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6CBC32A" wp14:editId="7806B329">
            <wp:simplePos x="0" y="0"/>
            <wp:positionH relativeFrom="column">
              <wp:posOffset>5560314</wp:posOffset>
            </wp:positionH>
            <wp:positionV relativeFrom="paragraph">
              <wp:posOffset>13970</wp:posOffset>
            </wp:positionV>
            <wp:extent cx="1212215" cy="438150"/>
            <wp:effectExtent l="0" t="0" r="6985" b="0"/>
            <wp:wrapNone/>
            <wp:docPr id="6" name="Picture 6" descr="New Wo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w Word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79F738" w14:textId="77777777" w:rsidR="00234D78" w:rsidRDefault="00234D78"/>
    <w:p w14:paraId="4D965D4B" w14:textId="77777777" w:rsidR="00234D78" w:rsidRDefault="00234D78"/>
    <w:p w14:paraId="53A5D9F1" w14:textId="04298E58" w:rsidR="00A067A4" w:rsidRPr="00AA2ECB" w:rsidRDefault="00234D78" w:rsidP="00AA2ECB">
      <w:pPr>
        <w:jc w:val="center"/>
        <w:rPr>
          <w:rFonts w:asciiTheme="minorHAnsi" w:hAnsiTheme="minorHAnsi" w:cstheme="minorHAnsi"/>
        </w:rPr>
      </w:pPr>
      <w:r w:rsidRPr="00AA2ECB">
        <w:rPr>
          <w:rFonts w:asciiTheme="minorHAnsi" w:hAnsiTheme="minorHAnsi" w:cstheme="minorHAnsi"/>
        </w:rPr>
        <w:t>Thank you! Your feedback is valuable to us.</w:t>
      </w:r>
    </w:p>
    <w:sectPr w:rsidR="00A067A4" w:rsidRPr="00AA2ECB" w:rsidSect="00075F43">
      <w:footerReference w:type="even" r:id="rId9"/>
      <w:pgSz w:w="12240" w:h="15840"/>
      <w:pgMar w:top="720" w:right="1008" w:bottom="57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EDE4B" w14:textId="77777777" w:rsidR="00C41A7E" w:rsidRDefault="00C41A7E">
      <w:r>
        <w:separator/>
      </w:r>
    </w:p>
  </w:endnote>
  <w:endnote w:type="continuationSeparator" w:id="0">
    <w:p w14:paraId="7FB9BD2E" w14:textId="77777777" w:rsidR="00C41A7E" w:rsidRDefault="00C4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BC330" w14:textId="77777777" w:rsidR="00825FC7" w:rsidRDefault="00063A4E" w:rsidP="002520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BC331" w14:textId="77777777" w:rsidR="00825FC7" w:rsidRDefault="00AA2ECB" w:rsidP="002520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B2F93" w14:textId="77777777" w:rsidR="00C41A7E" w:rsidRDefault="00C41A7E">
      <w:r>
        <w:separator/>
      </w:r>
    </w:p>
  </w:footnote>
  <w:footnote w:type="continuationSeparator" w:id="0">
    <w:p w14:paraId="7AB7364F" w14:textId="77777777" w:rsidR="00C41A7E" w:rsidRDefault="00C41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4D25"/>
    <w:multiLevelType w:val="hybridMultilevel"/>
    <w:tmpl w:val="D2D6E9DA"/>
    <w:lvl w:ilvl="0" w:tplc="8CAC3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EA253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C828221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311C89"/>
    <w:multiLevelType w:val="hybridMultilevel"/>
    <w:tmpl w:val="BD8C1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B56FC"/>
    <w:multiLevelType w:val="hybridMultilevel"/>
    <w:tmpl w:val="4C0A9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A1B38"/>
    <w:multiLevelType w:val="hybridMultilevel"/>
    <w:tmpl w:val="4C0A9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24196"/>
    <w:multiLevelType w:val="hybridMultilevel"/>
    <w:tmpl w:val="F8BA8E6E"/>
    <w:lvl w:ilvl="0" w:tplc="7ED8B51E">
      <w:start w:val="1"/>
      <w:numFmt w:val="decimal"/>
      <w:lvlText w:val="%1."/>
      <w:lvlJc w:val="left"/>
      <w:pPr>
        <w:ind w:left="37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5" w15:restartNumberingAfterBreak="0">
    <w:nsid w:val="5E1507A3"/>
    <w:multiLevelType w:val="hybridMultilevel"/>
    <w:tmpl w:val="4C0A9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A4E"/>
    <w:rsid w:val="00016718"/>
    <w:rsid w:val="00062431"/>
    <w:rsid w:val="00063A4E"/>
    <w:rsid w:val="000675BD"/>
    <w:rsid w:val="00086AE5"/>
    <w:rsid w:val="00097A20"/>
    <w:rsid w:val="0011307A"/>
    <w:rsid w:val="001C0356"/>
    <w:rsid w:val="00234D78"/>
    <w:rsid w:val="00235174"/>
    <w:rsid w:val="002B3C5A"/>
    <w:rsid w:val="002D450D"/>
    <w:rsid w:val="002E40C0"/>
    <w:rsid w:val="003A154B"/>
    <w:rsid w:val="003E4737"/>
    <w:rsid w:val="004C7F70"/>
    <w:rsid w:val="004F47A7"/>
    <w:rsid w:val="00555CEC"/>
    <w:rsid w:val="00557F2E"/>
    <w:rsid w:val="00593DFB"/>
    <w:rsid w:val="006346DB"/>
    <w:rsid w:val="00640A2A"/>
    <w:rsid w:val="00680D2F"/>
    <w:rsid w:val="006C52C5"/>
    <w:rsid w:val="006F7607"/>
    <w:rsid w:val="007970D0"/>
    <w:rsid w:val="007B0E3B"/>
    <w:rsid w:val="007D7D0B"/>
    <w:rsid w:val="007E541C"/>
    <w:rsid w:val="0080522F"/>
    <w:rsid w:val="00862BAA"/>
    <w:rsid w:val="00876184"/>
    <w:rsid w:val="0089543E"/>
    <w:rsid w:val="008F781C"/>
    <w:rsid w:val="00905C6B"/>
    <w:rsid w:val="00910386"/>
    <w:rsid w:val="00967DFC"/>
    <w:rsid w:val="00982C99"/>
    <w:rsid w:val="009F03DC"/>
    <w:rsid w:val="00A067A4"/>
    <w:rsid w:val="00A46A1F"/>
    <w:rsid w:val="00A7297A"/>
    <w:rsid w:val="00A93CA5"/>
    <w:rsid w:val="00AA2ECB"/>
    <w:rsid w:val="00B015DD"/>
    <w:rsid w:val="00B72A6B"/>
    <w:rsid w:val="00BC4D9F"/>
    <w:rsid w:val="00BD623A"/>
    <w:rsid w:val="00C41A7E"/>
    <w:rsid w:val="00E13413"/>
    <w:rsid w:val="00E138FE"/>
    <w:rsid w:val="00F66DD1"/>
    <w:rsid w:val="00FA68CC"/>
    <w:rsid w:val="00FB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BC29C"/>
  <w15:chartTrackingRefBased/>
  <w15:docId w15:val="{B203D608-EAD5-4635-B211-4F5CAC88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63A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A4E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063A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3A4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63A4E"/>
  </w:style>
  <w:style w:type="paragraph" w:styleId="BalloonText">
    <w:name w:val="Balloon Text"/>
    <w:basedOn w:val="Normal"/>
    <w:link w:val="BalloonTextChar"/>
    <w:uiPriority w:val="99"/>
    <w:semiHidden/>
    <w:unhideWhenUsed/>
    <w:rsid w:val="00A46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A1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50D"/>
    <w:pPr>
      <w:ind w:left="720"/>
    </w:pPr>
    <w:rPr>
      <w:rFonts w:ascii="Calibri" w:eastAsiaTheme="minorHAns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E40C0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66DD1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66DD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0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Casandra</dc:creator>
  <cp:keywords/>
  <dc:description/>
  <cp:lastModifiedBy>Rousseau, Mallory</cp:lastModifiedBy>
  <cp:revision>3</cp:revision>
  <cp:lastPrinted>2015-10-15T20:12:00Z</cp:lastPrinted>
  <dcterms:created xsi:type="dcterms:W3CDTF">2019-07-15T17:20:00Z</dcterms:created>
  <dcterms:modified xsi:type="dcterms:W3CDTF">2019-07-15T17:22:00Z</dcterms:modified>
</cp:coreProperties>
</file>